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  <w:drawing>
          <wp:inline distT="0" distB="7620" distL="0" distR="3175">
            <wp:extent cx="5940425" cy="7917815"/>
            <wp:effectExtent l="0" t="0" r="0" b="0"/>
            <wp:docPr id="1" name="Рисунок 1" descr="C:\Users\Lenovo D\Desktop\20.02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enovo D\Desktop\20.02\DSC0058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cs="Arial" w:ascii="Arial" w:hAnsi="Arial"/>
          <w:color w:val="333333"/>
          <w:sz w:val="21"/>
          <w:szCs w:val="21"/>
        </w:rPr>
        <w:t>Автобиография: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cs="Arial" w:ascii="Arial" w:hAnsi="Arial"/>
          <w:color w:val="333333"/>
          <w:sz w:val="21"/>
          <w:szCs w:val="21"/>
        </w:rPr>
        <w:t>Боголюбов Николай Сергеевич</w:t>
      </w:r>
      <w:r>
        <w:rPr>
          <w:rFonts w:cs="Arial" w:ascii="Arial" w:hAnsi="Arial"/>
          <w:color w:val="333333"/>
          <w:sz w:val="21"/>
          <w:szCs w:val="21"/>
        </w:rPr>
        <w:t>, родился в Москве в 1974 году. Плохо учился в советской школе, много прогуливал, благодаря чему сумел избежать значительных повреждений разума и души, типичных для стандартного "продукта" анти-Божественной, анти-человеческой системы. В комсомоле, партии и прочих сатанинских структурах никогда не состоял, в навязанной в детстве пионерии покаялся перед Богом. С 15 лет занимался дельтапланеризмом в дельта-клубе Московского авиационного института, летал на дельтапланах, мотодельтапланах. В 1991 году принял Святое Крещение. В советской армии не служил. С 1993 года работал в Новоспасском монастыре (г.Москва) сначала сторожем, позднее - алтарником, чтецом. В 1997 году начал учиться в Духовной семинарии, в Перервинском монастыре Москвы, спустя год, по Православным религиозным убеждениям покинул это учреждение. Работал в книжных издательствах. Первое стихотворение написал в 1991 году, первый поэтический сборник "Россия, Русь..." выпустил "самиздатом" в 1999 году. Крестным отцом своего поэтического творчества считаю русского поэта и певца, человека великой души, Игоря Владимировича Талькова. Пересматривая видеокассеты с его выступлениями, глубоко осознал, что поэтическое слово может и должно быть огненным мечом в никогда не прекращающейся битве за Россию. Примерно с 2000 года постоянно выступаю на Крестных ходах, поэтических вечерах, патриотических мероприятиях. Печатался во многих газетах и журналах русского направления. Автор десяти поэтических сборников и двух книг в прозе, посвящённых героям русского народа. За деятельную любовь к Святой Руси и священную ненависть к врагам Бога и человечества трижды привлекался к уголовной ответственности, по так называемым "русским" статьям УК РФ - 282 и 280. Первый раз - в Можайске, за продажу патриотической литературы в 2006 году. Был оправдан судом. В 2014 году - за три сборника стихов и книгу в прозе. По этому делу Замоскворецкий районный суд г. Москвы приговорил к году исправительных работ и неподъёмному штрафу в 200 тыс. рублей. В 2017 году Следственный отдел г. Сергиева Посада возбудил дело по Статье 282 за выступление на Крестном Ходе по освобождению Россию от сатанизма, прошедшем в День Памяти Преподобного Сергия 08 октября 2014 года. Дело тянется до сих пор, до суда ещё не дошло. В 2016 году стал действительныи членом Академии русской словесности и изящных искусств имени Г. Державина (г. Санкт-Петербург). В жизни и творчестве (что для меня неразделимо) ненавижу ложь и фальшь, искажение и подмены Святого Православия. Благодаря этому, в определённых "кругах" лжецов и холуев, имею репутацию "раскольника", "изгоя", "маргинала". Не член Союза писателей. Не принадлежу к еретическим, деструктивным, но весьма популярным псевдо-православным сообществам. Исповедую неповреждённое Святоотеческое Православие, переданное через Святых Апостолов Господа Исуса Христа и сохранённое в тюрьмах, лагерях и катакомбах Мученической Русской Церковью, доныне гонимой и презираемой на территории сатанинского зиккурата. Отрицаюсь сатаны и всех дел его, и всех аггел его, и всего служения его, и всея гордыни его. Сочетаюсь Господу Христу и служу Богу и Святой Руси. Христос Воскресе! Слава Богу за всё!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cs="Arial" w:ascii="Arial" w:hAnsi="Arial"/>
          <w:color w:val="333333"/>
          <w:sz w:val="21"/>
          <w:szCs w:val="21"/>
        </w:rPr>
        <w:t>Лауреат (третьей степени) поэтического конкурса "Русская Голгофа - 2017", Лауреат (первой степени) поэтического конкурса "Воскресающая Русь - 2018".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Это и блестящий стиль изложения, и прекрасные образы, через которые воспевается наша Святая Русь. Это крик души человека, страдающего за свое Отечество. Это - Русский талант Николай Боголюбов!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sz w:val="36"/>
          <w:szCs w:val="36"/>
          <w:lang w:eastAsia="ru-RU"/>
        </w:rPr>
        <w:t>СТИХИ  НИКОЛАЯ  БОГОЛЮБОВА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+++</w:t>
      </w:r>
    </w:p>
    <w:p>
      <w:pPr>
        <w:pStyle w:val="Normal"/>
        <w:widowControl w:val="false"/>
        <w:spacing w:lineRule="auto" w:line="240" w:before="3" w:after="0"/>
        <w:rPr>
          <w:rFonts w:ascii="Times New Roman" w:hAnsi="Times New Roman"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3"/>
          <w:szCs w:val="23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Горит и плачет лес осенний,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Как много золота кругом!</w:t>
      </w:r>
    </w:p>
    <w:p>
      <w:pPr>
        <w:pStyle w:val="Normal"/>
        <w:widowControl w:val="false"/>
        <w:spacing w:lineRule="auto" w:line="240" w:before="0" w:after="0"/>
        <w:ind w:left="3119" w:right="26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О, Русь, среди неправд и тлений,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Взмахни сияющим пером!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Пружиной сжата боль тугая…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Привет вам, белые грибы!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Душа на Свет летит, по краю,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не сдаётся без борьбы!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right="2551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Россия - милый отсвет детства,</w:t>
      </w:r>
    </w:p>
    <w:p>
      <w:pPr>
        <w:pStyle w:val="Normal"/>
        <w:widowControl w:val="false"/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Метафор верная броня...</w:t>
      </w:r>
    </w:p>
    <w:p>
      <w:pPr>
        <w:pStyle w:val="Normal"/>
        <w:widowControl w:val="false"/>
        <w:spacing w:lineRule="auto" w:line="240" w:before="0" w:after="0"/>
        <w:ind w:left="3119" w:right="26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Любви священное наследство -</w:t>
      </w:r>
    </w:p>
    <w:p>
      <w:pPr>
        <w:pStyle w:val="Normal"/>
        <w:widowControl w:val="false"/>
        <w:tabs>
          <w:tab w:val="clear" w:pos="708"/>
          <w:tab w:val="left" w:pos="6663" w:leader="none"/>
        </w:tabs>
        <w:spacing w:lineRule="auto" w:line="240" w:before="0" w:after="0"/>
        <w:ind w:left="3119" w:right="311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Крест всепобедного Огня.</w:t>
      </w:r>
    </w:p>
    <w:p>
      <w:pPr>
        <w:pStyle w:val="Normal"/>
        <w:widowControl w:val="false"/>
        <w:spacing w:lineRule="auto" w:line="240" w:before="205" w:after="0"/>
        <w:ind w:left="5694" w:right="851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Сентябрь 2016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53" w:after="0"/>
        <w:ind w:left="2229" w:right="2856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+++</w:t>
      </w:r>
    </w:p>
    <w:p>
      <w:pPr>
        <w:pStyle w:val="Normal"/>
        <w:widowControl w:val="false"/>
        <w:spacing w:lineRule="auto" w:line="240" w:before="10" w:after="0"/>
        <w:ind w:left="3119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Я Тамбовского волка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Клык, пронзающий мрак!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Где течёт река Волга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Из Гулага в Гулаг…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Расползаются земли,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Уплывает причал…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Говорят, это греблядь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Всех швырнула в астрал…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Но не будем о грустном,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Надо здесь и сейчас, –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Невзирая на мусор,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Слушать Божий приказ!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Вьюгой выбелен китель,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Орден Солнца в груди.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Бог – всегда Победитель, </w:t>
      </w:r>
    </w:p>
    <w:p>
      <w:pPr>
        <w:pStyle w:val="Normal"/>
        <w:widowControl w:val="false"/>
        <w:spacing w:lineRule="auto" w:line="240" w:before="0" w:after="0"/>
        <w:ind w:left="3119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Бог всегда впереди!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74" w:after="0"/>
        <w:ind w:left="5694" w:right="851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19.10.2016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1831" w:right="2856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ПОЗДНО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Поздно топать ногами 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эпицентре огня.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Не постигнуть мозгами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Ярость Судного Дня.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Что ты губы тут выкатил?!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 до шуток, учти!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Солнце лампочкой выкрутил?!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Так назад закрути!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Пламя дышит за ликами,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Говоришь, экстремизм?!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сердце миною тикает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Часовой механизм.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Бесы писают лужами,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Всё им снится во сне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Метафизика ужаса –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Царь на белом коне.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А людишки всё хапают,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Всё им вынь да положь…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Снова грязными лапами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Бетонируют ложь.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Ходят в нимбах, с рогами,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О, слепая возня!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Поздно топать ногами </w:t>
      </w:r>
    </w:p>
    <w:p>
      <w:pPr>
        <w:pStyle w:val="Normal"/>
        <w:widowControl w:val="false"/>
        <w:spacing w:lineRule="auto" w:line="240" w:before="3" w:after="0"/>
        <w:ind w:left="284" w:right="851" w:firstLine="2573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эпицентре огня.</w:t>
      </w:r>
    </w:p>
    <w:p>
      <w:pPr>
        <w:pStyle w:val="Normal"/>
        <w:widowControl w:val="false"/>
        <w:spacing w:lineRule="auto" w:line="240" w:before="3" w:after="0"/>
        <w:ind w:left="1418" w:right="851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3" w:after="0"/>
        <w:ind w:left="5694" w:right="851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20.10.2016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52" w:after="0"/>
        <w:ind w:left="2838" w:right="2441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+++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39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Бодрит столетья русский холод, Искрятся белые снега… </w:t>
      </w:r>
    </w:p>
    <w:p>
      <w:pPr>
        <w:pStyle w:val="Normal"/>
        <w:widowControl w:val="false"/>
        <w:spacing w:lineRule="auto" w:line="240" w:before="0" w:after="0"/>
        <w:ind w:left="2857" w:right="239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Несутся вихри, сон расколот, </w:t>
      </w:r>
    </w:p>
    <w:p>
      <w:pPr>
        <w:pStyle w:val="Normal"/>
        <w:widowControl w:val="false"/>
        <w:spacing w:lineRule="auto" w:line="240" w:before="0" w:after="0"/>
        <w:ind w:left="2857" w:right="239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Трещат старинные рога.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417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бойницах ветер души студит, Медвежья ночь идёт в распад… </w:t>
      </w:r>
    </w:p>
    <w:p>
      <w:pPr>
        <w:pStyle w:val="Normal"/>
        <w:widowControl w:val="false"/>
        <w:spacing w:lineRule="auto" w:line="240" w:before="0" w:after="0"/>
        <w:ind w:left="2857" w:right="2417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завтра только то и будет,</w:t>
      </w:r>
    </w:p>
    <w:p>
      <w:pPr>
        <w:pStyle w:val="Normal"/>
        <w:widowControl w:val="false"/>
        <w:spacing w:lineRule="auto" w:line="240" w:before="0" w:after="0"/>
        <w:ind w:left="2857" w:right="2766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Что было много лет назад.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09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пылу боёв мечи ковались, </w:t>
      </w:r>
    </w:p>
    <w:p>
      <w:pPr>
        <w:pStyle w:val="Normal"/>
        <w:widowControl w:val="false"/>
        <w:spacing w:lineRule="auto" w:line="240" w:before="0" w:after="0"/>
        <w:ind w:left="2857" w:right="209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Чужая речь секла с плеча… </w:t>
      </w:r>
    </w:p>
    <w:p>
      <w:pPr>
        <w:pStyle w:val="Normal"/>
        <w:widowControl w:val="false"/>
        <w:spacing w:lineRule="auto" w:line="240" w:before="0" w:after="0"/>
        <w:ind w:left="2857" w:right="209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Сквозь камень корни пробивались,</w:t>
      </w:r>
    </w:p>
    <w:p>
      <w:pPr>
        <w:pStyle w:val="Normal"/>
        <w:widowControl w:val="false"/>
        <w:spacing w:lineRule="auto" w:line="240" w:before="0" w:after="0"/>
        <w:ind w:left="2857" w:right="209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Рязань горела, как</w:t>
      </w:r>
      <w:r>
        <w:rPr>
          <w:rFonts w:eastAsia="Times New Roman" w:cs="Times New Roman" w:ascii="Times New Roman" w:hAnsi="Times New Roman"/>
          <w:spacing w:val="-9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свеча.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296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Москва горела… В сумрак тела </w:t>
      </w:r>
    </w:p>
    <w:p>
      <w:pPr>
        <w:pStyle w:val="Normal"/>
        <w:widowControl w:val="false"/>
        <w:spacing w:lineRule="auto" w:line="240" w:before="0" w:after="0"/>
        <w:ind w:left="2857" w:right="2296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Летели молнии с небес,</w:t>
      </w:r>
    </w:p>
    <w:p>
      <w:pPr>
        <w:pStyle w:val="Normal"/>
        <w:widowControl w:val="false"/>
        <w:spacing w:lineRule="auto" w:line="240" w:before="0" w:after="0"/>
        <w:ind w:left="2857" w:right="22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Зубцы кромсали плоть пределов, </w:t>
      </w:r>
    </w:p>
    <w:p>
      <w:pPr>
        <w:pStyle w:val="Normal"/>
        <w:widowControl w:val="false"/>
        <w:spacing w:lineRule="auto" w:line="240" w:before="0" w:after="0"/>
        <w:ind w:left="2857" w:right="22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Косил орду летящий крест.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375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Фальшивый пафос жёг народы,</w:t>
      </w:r>
    </w:p>
    <w:p>
      <w:pPr>
        <w:pStyle w:val="Normal"/>
        <w:widowControl w:val="false"/>
        <w:spacing w:lineRule="auto" w:line="240" w:before="0" w:after="0"/>
        <w:ind w:left="2857" w:right="2375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Всё повторится, и не раз – </w:t>
      </w:r>
    </w:p>
    <w:p>
      <w:pPr>
        <w:pStyle w:val="Normal"/>
        <w:widowControl w:val="false"/>
        <w:spacing w:lineRule="auto" w:line="240" w:before="0" w:after="0"/>
        <w:ind w:left="2857" w:right="2375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Побег из тьмы, глоток свободы, </w:t>
      </w:r>
    </w:p>
    <w:p>
      <w:pPr>
        <w:pStyle w:val="Normal"/>
        <w:widowControl w:val="false"/>
        <w:spacing w:lineRule="auto" w:line="240" w:before="0" w:after="0"/>
        <w:ind w:left="2857" w:right="2375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крестный век, и звёздный</w:t>
      </w:r>
      <w:r>
        <w:rPr>
          <w:rFonts w:eastAsia="Times New Roman" w:cs="Times New Roman" w:ascii="Times New Roman" w:hAnsi="Times New Roman"/>
          <w:spacing w:val="-12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час.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57" w:right="240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Дерзай, молись, доспехи к бою! </w:t>
      </w:r>
    </w:p>
    <w:p>
      <w:pPr>
        <w:pStyle w:val="Normal"/>
        <w:widowControl w:val="false"/>
        <w:spacing w:lineRule="auto" w:line="240" w:before="0" w:after="0"/>
        <w:ind w:left="2857" w:right="240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Огнём блеснёт среди костей –</w:t>
      </w:r>
    </w:p>
    <w:p>
      <w:pPr>
        <w:pStyle w:val="Normal"/>
        <w:widowControl w:val="false"/>
        <w:spacing w:lineRule="auto" w:line="240" w:before="0" w:after="0"/>
        <w:ind w:left="2857" w:right="240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Святая Русь царей, героев,</w:t>
      </w:r>
    </w:p>
    <w:p>
      <w:pPr>
        <w:pStyle w:val="Normal"/>
        <w:widowControl w:val="false"/>
        <w:spacing w:lineRule="auto" w:line="240" w:before="0" w:after="0"/>
        <w:ind w:left="2857" w:right="2407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Поправших смерть богатырей.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1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widowControl w:val="false"/>
        <w:spacing w:lineRule="auto" w:line="240" w:before="1" w:after="0"/>
        <w:ind w:left="5694" w:right="851" w:hanging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26.10.2016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РУС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56" w:after="0"/>
        <w:ind w:left="2838" w:right="2229" w:hanging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Творю всё новое, всё новое творю!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Огонь и воду, ветер и зарю,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Свою аудиторию людей,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Свободную от примеси теней!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Творю всё новое, старьё мне не указ!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Великий Пост здесь перешёл в намаз…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Цепные псы системы начеку,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Все подлости приставлены к виску.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Дворцовый бунт – от Господа-Творца!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Когда дворец стал штабом подлеца.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Господь послал Архангелов на фронт,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колючку дней свернулся горизонт.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Из пекла боли вам стихи дарю,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Весь мир – кольцо, продетое в ноздрю.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разорвал все узы всех времён,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left="2835" w:right="283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моей душе горит Армагеддон.</w:t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1" w:after="0"/>
        <w:ind w:right="2551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6946" w:leader="none"/>
        </w:tabs>
        <w:spacing w:lineRule="auto" w:line="240" w:before="0" w:after="0"/>
        <w:ind w:right="2551" w:hanging="0"/>
        <w:jc w:val="right"/>
        <w:rPr>
          <w:rFonts w:ascii="Times New Roman" w:hAnsi="Times New Roman" w:eastAsia="Times New Roman" w:cs="Times New Roman"/>
          <w:w w:val="95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w w:val="95"/>
          <w:sz w:val="20"/>
          <w:szCs w:val="20"/>
          <w:lang w:eastAsia="ru-RU"/>
        </w:rPr>
        <w:t>29.10.2016</w:t>
      </w:r>
    </w:p>
    <w:p>
      <w:pPr>
        <w:pStyle w:val="Normal"/>
        <w:tabs>
          <w:tab w:val="clear" w:pos="708"/>
          <w:tab w:val="left" w:pos="6946" w:leader="none"/>
        </w:tabs>
        <w:ind w:right="2551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+++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Самые нежные чувства,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Солнышко, не отвергай!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Небо нам дарит искусство,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Ясные дни разжигай!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Много любви не бывает,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Лягут ветра на крыло,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Сердце горит, не сгорает,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Дарит любимым тепло.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жизни – то густо, то пусто…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Ищет завьюженный край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облачной, белой капусте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Свой согревающий май.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>10.02.2019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ПРОТИВ  ТЛЕНИЯ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 так всё просто с этим Тлениным,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Подпитан адом нижний пласт,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Вождяра красного растления,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Он был садист и педераст!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Зло будет вырезано начисто,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У Неба есть свой динамит.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не количество, а качество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День Судный в правде устоит.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Лапшу мистическую сбросьте,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растопчите смерти серп!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Ещё в полях белеют кости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Неисчислимых русских жертв!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Ещё земля полна обиды,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есть мечта, назло глистам,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Промчаться огненным болидом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 бесобщинным городам.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Где нет, и быть не может света,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Где дети ада скалят пасть,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Где даже искорки рассвета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Так бесят демонскую масть.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Огни геенские гасите,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Горелки выбросите вон!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Пусть свиньи хрюкают в корыте,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Молясь на страшный пантеон…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А мы шагнём в свою стихию,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резон воинствующих гроз.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Вставай, убитая Россия,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Тебя зовёт Исус Христос!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</w:r>
      <w:r>
        <w:rPr>
          <w:rFonts w:eastAsia="Times New Roman" w:cs="Times New Roman" w:ascii="Times New Roman" w:hAnsi="Times New Roman"/>
          <w:lang w:val="en-US" w:eastAsia="ru-RU"/>
        </w:rPr>
        <w:t>XXI</w:t>
      </w:r>
      <w:r>
        <w:rPr>
          <w:rFonts w:eastAsia="Times New Roman" w:cs="Times New Roman" w:ascii="Times New Roman" w:hAnsi="Times New Roman"/>
          <w:lang w:eastAsia="ru-RU"/>
        </w:rPr>
        <w:t xml:space="preserve"> век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          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БЛИЗ   ЕСТЬ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Грядёт погром всех блудней, бредней,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Скользит по краю русский луч,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Взыскует истинной обедни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Среди распухших чёрных туч.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Священным зрением глубинным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Свет рассекает мрак и ложь,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Где Зверь под куполом старинным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Свой ритуальный точит нож.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Он м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 украл у Бога Спаса,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Он множит золото в золе,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Он плавит, плавит свою расу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плавильном дьявольском котле.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Всё под контролем, всё по плану,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Но Небо не отцифровать!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Пылают молниями раны,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Бог собирает Свою Рать.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Никто из тварных, из могильных,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Из перстных, тающих, земных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 сможет выдержать всесильный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Глагол раскатов боевых.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Владыка м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ра, Царь Небесный,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Очисти нас, воинствуй в нас!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Пали нас чистым Словом крестным,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не оставь нас в Судный час!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ab/>
        <w:t>04.02.2019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ЗИМНЕЕ   УТРО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Какая нега запредельная,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Какой Божественный покой!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Под снегом станция «Удельная»,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зените – крестик золотой.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Красот величественных миссия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Румянит щёки январю.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исцеляю сердце Истиной,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в даль безкрайнюю смотрю.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>19.12.2018</w:t>
      </w:r>
    </w:p>
    <w:p>
      <w:pPr>
        <w:pStyle w:val="Normal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 xml:space="preserve">                                                    </w:t>
      </w:r>
      <w:r>
        <w:rPr>
          <w:rFonts w:eastAsia="Times New Roman" w:cs="Times New Roman" w:ascii="Times New Roman" w:hAnsi="Times New Roman"/>
          <w:i/>
          <w:lang w:eastAsia="ru-RU"/>
        </w:rPr>
        <w:t>Память Святителя Николая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+++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i/>
          <w:i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</w:r>
      <w:r>
        <w:rPr>
          <w:rFonts w:eastAsia="Times New Roman" w:cs="Times New Roman" w:ascii="Times New Roman" w:hAnsi="Times New Roman"/>
          <w:i/>
          <w:lang w:eastAsia="ru-RU"/>
        </w:rPr>
        <w:tab/>
        <w:t xml:space="preserve">                                     Наталье  Загуменниковой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Любовь – Огонь, исполненный даров,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От вечной Правды никуда не деться!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Из уст в уста пью золото миров,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Целую солнце, обжигая сердце.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Испепели… Восторга не унять,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Благослови искрящие мгновенья!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Поэтам в помощь Ангельская рать –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Воспеть Творца, одолевая тленье.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 страсть, а власть, всех судеб глубина,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Любовь себя для верных воплотила,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Воскресших душ Пасхальная весна,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Всегда всепобеждающая Сила!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bookmarkStart w:id="0" w:name="_GoBack"/>
      <w:bookmarkStart w:id="1" w:name="_GoBack"/>
      <w:bookmarkEnd w:id="1"/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жестоких битвах, где дымится кровь,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Наперекор диктату иноверца,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Пою любовь и верую в любовь,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Надм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рным Солнцем обжигая сердце.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ab/>
        <w:t>29.11.2018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+++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Этот м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i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 – умирающий лебедь,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Мало жизни и света вокруг.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Устарела дубовая мебель,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Обыватели курят бамбук.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Из цветных, из резных декораций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Разве прежний хрусталь соберёшь?!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Можно сколько угодно пытаться,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Но в итоге получится ложь!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Обновись! Не ведись на обманы!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Хоть сверкающий цирк многолик,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Разорвёт сетевые капканы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Внутривенного света язык.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Мой язык – незапятнанный гений,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Бог не выдаст, машина не съест!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Над погостом слепых поколений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Ярче солнца спасительный крест!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Коченеют приколы в расколах,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просторах вселенской зимы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Сокровенным сияньем Глагола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Вырезается опухоль тьмы.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>27.11.2018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ПТАШЕЧКА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i/>
          <w:i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</w:r>
      <w:r>
        <w:rPr>
          <w:rFonts w:eastAsia="Times New Roman" w:cs="Times New Roman" w:ascii="Times New Roman" w:hAnsi="Times New Roman"/>
          <w:i/>
          <w:sz w:val="20"/>
          <w:szCs w:val="20"/>
          <w:lang w:eastAsia="ru-RU"/>
        </w:rPr>
        <w:t xml:space="preserve">  </w:t>
        <w:tab/>
        <w:tab/>
        <w:tab/>
        <w:t>Пташечке и посвящается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Что ты, пташечка, бликуешь,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Что ты мечешься в окне?!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Ночь осеннюю целуешь,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Забываешь обо мне!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Али стал тебе не дорог,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Или стал тебе не мил?!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Прилетай на мёд и творог,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Наберёшься новых сил!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– поэт Руси Великой,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сжигаю ложь дотла.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Русь моя – святые Лики,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Пушки и колокола.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Ненавижу тлен заразы,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Подлость глянцевых подмен…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Кто исторгнет из маразма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Запредельный русский крен?!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Плачет Лира, доля стонет,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Где ты, пташечка моя?!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На большой Российской зоне – 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Слёт зверья и воронья.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Убегает вдаль полого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Горизонт горячих дней…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– поэт, я призван Богом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Красотой лечить людей!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Распахну окно навстречу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Высям, звёздам, сентябрю…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Оплывают, плачут свечи,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Я зарю тебе дарю!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лучший день шагай сквозь годы,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Время духу подчини!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Катят солнечные воды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Золотого лета дни.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Расцветай, забудь про горе,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 не бойся ничего!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Пусть сияет на просторе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Солнце сердца твоего!</w:t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2860" w:right="92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ab/>
        <w:tab/>
        <w:tab/>
        <w:tab/>
        <w:tab/>
        <w:t>26.08.2018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ce73e8"/>
    <w:rPr>
      <w:b/>
      <w:bCs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5f19df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ce73e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5f19d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Application>LibreOffice/6.1.5.2$Linux_X86_64 LibreOffice_project/10$Build-2</Application>
  <Pages>10</Pages>
  <Words>1499</Words>
  <Characters>8602</Characters>
  <CharactersWithSpaces>10154</CharactersWithSpaces>
  <Paragraphs>269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2019-02-20T09:45:00Z</dcterms:created>
  <dc:creator>Lenovo D</dc:creator>
  <dc:description/>
  <dc:language>ru-RU</dc:language>
  <cp:lastModifiedBy/>
  <dcterms:modified xsi:type="dcterms:W3CDTF">2019-03-17T12:06:16Z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